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206" w:type="dxa"/>
        <w:tblInd w:w="-714" w:type="dxa"/>
        <w:tblLook w:val="04A0" w:firstRow="1" w:lastRow="0" w:firstColumn="1" w:lastColumn="0" w:noHBand="0" w:noVBand="1"/>
      </w:tblPr>
      <w:tblGrid>
        <w:gridCol w:w="3232"/>
        <w:gridCol w:w="3684"/>
        <w:gridCol w:w="3290"/>
      </w:tblGrid>
      <w:tr w:rsidR="00470C8A" w:rsidRPr="00470C8A" w:rsidTr="00470C8A">
        <w:trPr>
          <w:trHeight w:val="377"/>
        </w:trPr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Тәрбие сағаты</w:t>
            </w:r>
          </w:p>
        </w:tc>
        <w:tc>
          <w:tcPr>
            <w:tcW w:w="6974" w:type="dxa"/>
            <w:gridSpan w:val="2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</w:t>
            </w:r>
            <w:bookmarkStart w:id="0" w:name="_GoBack"/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Тәуелсіздік ел тірегі</w:t>
            </w:r>
            <w:bookmarkEnd w:id="0"/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»</w:t>
            </w:r>
          </w:p>
        </w:tc>
      </w:tr>
      <w:tr w:rsidR="00470C8A" w:rsidRPr="00470C8A" w:rsidTr="00470C8A"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Күні</w:t>
            </w:r>
          </w:p>
        </w:tc>
        <w:tc>
          <w:tcPr>
            <w:tcW w:w="6974" w:type="dxa"/>
            <w:gridSpan w:val="2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70C8A" w:rsidRPr="00470C8A" w:rsidTr="00470C8A"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Сынып</w:t>
            </w: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жетекші:</w:t>
            </w:r>
          </w:p>
        </w:tc>
        <w:tc>
          <w:tcPr>
            <w:tcW w:w="6974" w:type="dxa"/>
            <w:gridSpan w:val="2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70C8A" w:rsidRPr="00470C8A" w:rsidTr="00470C8A"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Сынып</w:t>
            </w: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: </w:t>
            </w:r>
          </w:p>
        </w:tc>
        <w:tc>
          <w:tcPr>
            <w:tcW w:w="3684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290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Қатыспағандар саны:</w:t>
            </w:r>
          </w:p>
        </w:tc>
      </w:tr>
      <w:tr w:rsidR="00470C8A" w:rsidRPr="00470C8A" w:rsidTr="00470C8A"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Сабақтың тақырыбы: Эпиграфтар  (тақырып мазмұнын ашатын)</w:t>
            </w:r>
          </w:p>
        </w:tc>
        <w:tc>
          <w:tcPr>
            <w:tcW w:w="6974" w:type="dxa"/>
            <w:gridSpan w:val="2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</w:tc>
      </w:tr>
      <w:tr w:rsidR="00470C8A" w:rsidRPr="00470C8A" w:rsidTr="00470C8A">
        <w:trPr>
          <w:trHeight w:val="325"/>
        </w:trPr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Сабақтың мақсаты:</w:t>
            </w:r>
          </w:p>
        </w:tc>
        <w:tc>
          <w:tcPr>
            <w:tcW w:w="6974" w:type="dxa"/>
            <w:gridSpan w:val="2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Отанына, туған жеріне деген сүйіспеншілігін арттыра отырып, елжандылыққа, ұлтын сүюге, еліміздің рәміздерін қастерлеуге тәрбиелеу</w:t>
            </w:r>
          </w:p>
        </w:tc>
      </w:tr>
      <w:tr w:rsidR="00470C8A" w:rsidRPr="00470C8A" w:rsidTr="00470C8A">
        <w:trPr>
          <w:trHeight w:val="544"/>
        </w:trPr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6974" w:type="dxa"/>
            <w:gridSpan w:val="2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70C8A" w:rsidRPr="00470C8A" w:rsidTr="00470C8A">
        <w:trPr>
          <w:trHeight w:val="403"/>
        </w:trPr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Ресімдеу</w:t>
            </w:r>
          </w:p>
        </w:tc>
        <w:tc>
          <w:tcPr>
            <w:tcW w:w="6974" w:type="dxa"/>
            <w:gridSpan w:val="2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Слайд,презентация</w:t>
            </w:r>
          </w:p>
        </w:tc>
      </w:tr>
      <w:tr w:rsidR="00470C8A" w:rsidRPr="00470C8A" w:rsidTr="00470C8A">
        <w:trPr>
          <w:trHeight w:val="403"/>
        </w:trPr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Музыкалық және бейне көркемдеу</w:t>
            </w:r>
          </w:p>
        </w:tc>
        <w:tc>
          <w:tcPr>
            <w:tcW w:w="6974" w:type="dxa"/>
            <w:gridSpan w:val="2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/>
              </w:rPr>
              <w:t>интерактивті тақта, слайд</w:t>
            </w:r>
          </w:p>
        </w:tc>
      </w:tr>
      <w:tr w:rsidR="00470C8A" w:rsidRPr="00470C8A" w:rsidTr="00470C8A">
        <w:trPr>
          <w:trHeight w:val="403"/>
        </w:trPr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Үлестірмелі материалдар</w:t>
            </w:r>
          </w:p>
        </w:tc>
        <w:tc>
          <w:tcPr>
            <w:tcW w:w="6974" w:type="dxa"/>
            <w:gridSpan w:val="2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нақыл сөзбен жазылған плакаттар, жалауша, шарлар, жеке суреттер, бейнеролик.</w:t>
            </w:r>
          </w:p>
        </w:tc>
      </w:tr>
      <w:tr w:rsidR="00470C8A" w:rsidRPr="00470C8A" w:rsidTr="00470C8A"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Тақырыптық көрмелер мен ақпараттық стендтер</w:t>
            </w:r>
          </w:p>
        </w:tc>
        <w:tc>
          <w:tcPr>
            <w:tcW w:w="6974" w:type="dxa"/>
            <w:gridSpan w:val="2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Презентация</w:t>
            </w:r>
          </w:p>
        </w:tc>
      </w:tr>
      <w:tr w:rsidR="00470C8A" w:rsidRPr="00470C8A" w:rsidTr="00470C8A">
        <w:tc>
          <w:tcPr>
            <w:tcW w:w="3232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Дайындыққа арналған әдебиет </w:t>
            </w:r>
          </w:p>
        </w:tc>
        <w:tc>
          <w:tcPr>
            <w:tcW w:w="6974" w:type="dxa"/>
            <w:gridSpan w:val="2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Интернет материалдары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70C8A" w:rsidRPr="00470C8A" w:rsidTr="00470C8A">
        <w:trPr>
          <w:trHeight w:val="416"/>
        </w:trPr>
        <w:tc>
          <w:tcPr>
            <w:tcW w:w="10206" w:type="dxa"/>
            <w:gridSpan w:val="3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Сабақтың барысы</w:t>
            </w:r>
          </w:p>
        </w:tc>
      </w:tr>
    </w:tbl>
    <w:p w:rsidR="00760AEF" w:rsidRPr="00470C8A" w:rsidRDefault="00760AEF">
      <w:pPr>
        <w:rPr>
          <w:sz w:val="24"/>
          <w:lang w:val="kk-KZ"/>
        </w:rPr>
      </w:pPr>
    </w:p>
    <w:tbl>
      <w:tblPr>
        <w:tblStyle w:val="a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4707"/>
        <w:gridCol w:w="2834"/>
        <w:gridCol w:w="1560"/>
      </w:tblGrid>
      <w:tr w:rsidR="00470C8A" w:rsidRPr="00470C8A" w:rsidTr="00470C8A">
        <w:tc>
          <w:tcPr>
            <w:tcW w:w="1106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Сабақтың кезеңі/ уақыт </w:t>
            </w:r>
          </w:p>
        </w:tc>
        <w:tc>
          <w:tcPr>
            <w:tcW w:w="4707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Мұғалім әрекеті</w:t>
            </w:r>
          </w:p>
        </w:tc>
        <w:tc>
          <w:tcPr>
            <w:tcW w:w="2834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Оқушы әрекеті</w:t>
            </w:r>
          </w:p>
        </w:tc>
        <w:tc>
          <w:tcPr>
            <w:tcW w:w="1560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Ресурстар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Сабақтың техникалық құрал-жабдықтары</w:t>
            </w:r>
          </w:p>
        </w:tc>
      </w:tr>
      <w:tr w:rsidR="00470C8A" w:rsidRPr="00470C8A" w:rsidTr="00470C8A">
        <w:trPr>
          <w:trHeight w:val="907"/>
        </w:trPr>
        <w:tc>
          <w:tcPr>
            <w:tcW w:w="1106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Ұйымдастыру кезеңі (7 мин)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707" w:type="dxa"/>
          </w:tcPr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Республика! Ерікті ел – Қазақстан!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Келді ақыры көп күткен жаз алыстан.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Келді алыстан аңсатып, армандатып,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Торды бұзған мен де бір мәз арыстан.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Мен – айғақпын, ұстамын, ертегіге.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Мен басымды иемін бүгінге, ертеңіме.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Style w:val="a6"/>
                <w:rFonts w:ascii="Times New Roman" w:hAnsi="Times New Roman" w:cs="Times New Roman"/>
                <w:color w:val="545454"/>
                <w:sz w:val="28"/>
                <w:szCs w:val="24"/>
                <w:lang w:val="kk-KZ"/>
              </w:rPr>
              <w:t>«Ой ашар» кезеңі: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Тәуелсіздік дегеніміз не?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545454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noProof/>
                <w:color w:val="545454"/>
                <w:sz w:val="28"/>
                <w:szCs w:val="24"/>
                <w:lang w:val="kk-KZ" w:bidi="ar-SA"/>
              </w:rPr>
              <w:lastRenderedPageBreak/>
              <w:drawing>
                <wp:inline distT="0" distB="0" distL="0" distR="0" wp14:anchorId="5A4705F3" wp14:editId="71BC2E37">
                  <wp:extent cx="2886075" cy="1085850"/>
                  <wp:effectExtent l="0" t="0" r="9525" b="0"/>
                  <wp:docPr id="1" name="Рисунок 1" descr="http://bilim-all.kz/uploads/images/2017/02/15/original/da579d353c3f75d82cd8cf27c0dd1b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7/02/15/original/da579d353c3f75d82cd8cf27c0dd1b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lastRenderedPageBreak/>
              <w:t>Оқушылар мұғаліммен амандасады,түгенделеді, мектеп партасындағы қатарлары бойынша   орындарына отырады.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br/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– Тәуелсіздік!</w:t>
            </w:r>
          </w:p>
        </w:tc>
        <w:tc>
          <w:tcPr>
            <w:tcW w:w="1560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Компьютер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70C8A" w:rsidRPr="00470C8A" w:rsidTr="00470C8A">
        <w:trPr>
          <w:trHeight w:val="3441"/>
        </w:trPr>
        <w:tc>
          <w:tcPr>
            <w:tcW w:w="1106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Сабақ басы (13 мин)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707" w:type="dxa"/>
          </w:tcPr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Т </w:t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– Тәуелсіз елде тұрағым, Тәуелсіздік жыр әнім</w:t>
            </w:r>
          </w:p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Ә</w:t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– Әспеттеп салт пен әдетті, боламыз бала әдепті</w:t>
            </w:r>
          </w:p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У</w:t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– Уәдеге берікболамыз, досқа серік боламыз</w:t>
            </w:r>
          </w:p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Е</w:t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– Елім деп мен жар салам, еліммен мақтанам</w:t>
            </w:r>
          </w:p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Л</w:t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– Лайым болсын ел аман, несібесі мол заман.</w:t>
            </w:r>
          </w:p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С </w:t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– Сенімін елдің ақтаймыз, жақсы істер жасаймыз.</w:t>
            </w:r>
          </w:p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І</w:t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– Ізгілік  нұрын шашатын, жасасын Қазақстаным!</w:t>
            </w:r>
          </w:p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З</w:t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– Зейінге бәрін тоқимыз, сабақты «5»-ке оқимыз</w:t>
            </w:r>
          </w:p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Д</w:t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- Даламыздай кең пейілді, мақтан тұтам елімді    </w:t>
            </w:r>
          </w:p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І </w:t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- Ізетті бала боламыз, үлкеннің тілін аламыз. </w:t>
            </w:r>
          </w:p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К</w:t>
            </w: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-  Келешекке нық басқан, біз бақытты балдырған! </w:t>
            </w:r>
          </w:p>
          <w:p w:rsidR="00470C8A" w:rsidRPr="00470C8A" w:rsidRDefault="00470C8A" w:rsidP="0096756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Қандай сөз шықты балалар? 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Оқушыларға «Тәуелсіздік»жетістіктері туралы бейнематериал көрсетіледі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-Тәуелсіздік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470C8A">
              <w:rPr>
                <w:rStyle w:val="s2"/>
                <w:rFonts w:ascii="Times New Roman" w:hAnsi="Times New Roman" w:cs="Times New Roman"/>
                <w:sz w:val="28"/>
                <w:szCs w:val="24"/>
                <w:lang w:val="kk-KZ"/>
              </w:rPr>
              <w:t>бейнежазба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 </w:t>
            </w:r>
          </w:p>
          <w:p w:rsidR="00470C8A" w:rsidRPr="00470C8A" w:rsidRDefault="00470C8A" w:rsidP="00967565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</w:tc>
      </w:tr>
      <w:tr w:rsidR="00470C8A" w:rsidRPr="00470C8A" w:rsidTr="00470C8A">
        <w:trPr>
          <w:trHeight w:val="2898"/>
        </w:trPr>
        <w:tc>
          <w:tcPr>
            <w:tcW w:w="1106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Ортасы (20 мин)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707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Style w:val="a6"/>
                <w:rFonts w:ascii="Times New Roman" w:hAnsi="Times New Roman" w:cs="Times New Roman"/>
                <w:color w:val="545454"/>
                <w:sz w:val="28"/>
                <w:szCs w:val="24"/>
                <w:lang w:val="kk-KZ"/>
              </w:rPr>
              <w:t xml:space="preserve">«Поэзия минуты» 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1. Егемендік – иесімін  деген сөз,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Көптен бері естілмеген ерен сөз.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Екі тізгін, бір шылбырын өзі алған,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Көркем жігіт болып осы келген кез.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2. «Тәуелсіздік» - ел болғанның белгісі,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Басқа жұртпен тең жұлдызы, тең күші,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«Тәуелсіздік» деген сөзден естілер,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Ата жұрттың арғысы мен бергісі.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3.Армандарды жақындатып тым алыс,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 xml:space="preserve">Біздің жаққа жеткен екен жылы 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ағыс.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Тәуелсіздік – ел бақыты, ертеңі,</w:t>
            </w: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  <w:t>О, халайық! Құтты болсын қуаныш!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-Оқушылар тақпақтарын айтады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70C8A" w:rsidRPr="00470C8A" w:rsidRDefault="00470C8A" w:rsidP="00967565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Style w:val="s2"/>
                <w:rFonts w:ascii="Times New Roman" w:hAnsi="Times New Roman" w:cs="Times New Roman"/>
                <w:sz w:val="28"/>
                <w:szCs w:val="24"/>
                <w:lang w:val="kk-KZ"/>
              </w:rPr>
              <w:t>жалаушалар</w:t>
            </w:r>
          </w:p>
        </w:tc>
      </w:tr>
      <w:tr w:rsidR="00470C8A" w:rsidRPr="00470C8A" w:rsidTr="00470C8A">
        <w:trPr>
          <w:trHeight w:val="3460"/>
        </w:trPr>
        <w:tc>
          <w:tcPr>
            <w:tcW w:w="1106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Соңы 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707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470C8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Еліміздің тәуелсіздігін аңсаған, ақ найзаның ұшымен елді жаудан қорғаған батыр аталарымыз бен желтоқсан оқиғасының құрбандарына айналған қыршын кеткен жастарды құрметтеп, осы отырғандардан 1 минут үнсіз орындарынан тұру сұралады.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470C8A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Ән:</w:t>
            </w:r>
            <w:r w:rsidRPr="00470C8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 xml:space="preserve"> «Желтоқсан желі»</w:t>
            </w: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470C8A" w:rsidRPr="00470C8A" w:rsidRDefault="00470C8A" w:rsidP="009675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70C8A" w:rsidRPr="00470C8A" w:rsidRDefault="00470C8A" w:rsidP="00967565">
            <w:pPr>
              <w:pStyle w:val="a3"/>
              <w:rPr>
                <w:rStyle w:val="s2"/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470C8A">
              <w:rPr>
                <w:rStyle w:val="s2"/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Музыка қосылады</w:t>
            </w:r>
          </w:p>
        </w:tc>
      </w:tr>
    </w:tbl>
    <w:p w:rsidR="00470C8A" w:rsidRPr="00470C8A" w:rsidRDefault="00470C8A">
      <w:pPr>
        <w:rPr>
          <w:sz w:val="24"/>
          <w:lang w:val="kk-KZ"/>
        </w:rPr>
      </w:pPr>
    </w:p>
    <w:sectPr w:rsidR="00470C8A" w:rsidRPr="0047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3B"/>
    <w:rsid w:val="00470C8A"/>
    <w:rsid w:val="00581D3B"/>
    <w:rsid w:val="00760AEF"/>
    <w:rsid w:val="008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AE680-9160-4333-A07C-C91BF43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8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70C8A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character" w:customStyle="1" w:styleId="a4">
    <w:name w:val="Без интервала Знак"/>
    <w:link w:val="a3"/>
    <w:uiPriority w:val="1"/>
    <w:locked/>
    <w:rsid w:val="00470C8A"/>
    <w:rPr>
      <w:rFonts w:eastAsiaTheme="minorEastAsia"/>
      <w:i/>
      <w:iCs/>
      <w:sz w:val="20"/>
      <w:szCs w:val="20"/>
      <w:lang w:val="en-US" w:eastAsia="ru-RU" w:bidi="en-US"/>
    </w:rPr>
  </w:style>
  <w:style w:type="table" w:styleId="a5">
    <w:name w:val="Table Grid"/>
    <w:basedOn w:val="a1"/>
    <w:uiPriority w:val="59"/>
    <w:rsid w:val="0047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470C8A"/>
  </w:style>
  <w:style w:type="character" w:styleId="a6">
    <w:name w:val="Strong"/>
    <w:basedOn w:val="a0"/>
    <w:qFormat/>
    <w:rsid w:val="00470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2023-12-16T16:48:00Z</dcterms:created>
  <dcterms:modified xsi:type="dcterms:W3CDTF">2023-12-16T16:48:00Z</dcterms:modified>
</cp:coreProperties>
</file>